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95FA1" w14:textId="77777777" w:rsidR="002E2DBC" w:rsidRDefault="002E2DBC" w:rsidP="002E2DBC">
      <w:r>
        <w:rPr>
          <w:rFonts w:ascii="Times" w:hAnsi="Times"/>
        </w:rPr>
        <w:object w:dxaOrig="4560" w:dyaOrig="975" w14:anchorId="6B2D30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48pt" o:ole="" fillcolor="window">
            <v:imagedata r:id="rId5" o:title=""/>
          </v:shape>
          <o:OLEObject Type="Embed" ProgID="WordPad.Document.1" ShapeID="_x0000_i1025" DrawAspect="Content" ObjectID="_1798895429" r:id="rId6"/>
        </w:object>
      </w:r>
    </w:p>
    <w:p w14:paraId="79F67588" w14:textId="77777777" w:rsidR="002E2DBC" w:rsidRDefault="002E2DBC" w:rsidP="002E2DBC">
      <w:pPr>
        <w:pBdr>
          <w:top w:val="double" w:sz="12" w:space="1" w:color="auto"/>
        </w:pBdr>
      </w:pPr>
    </w:p>
    <w:p w14:paraId="07420036" w14:textId="77777777" w:rsidR="00A27965" w:rsidRPr="00A27965" w:rsidRDefault="00A27965" w:rsidP="00A27965">
      <w:pPr>
        <w:pBdr>
          <w:top w:val="double" w:sz="12" w:space="1" w:color="auto"/>
        </w:pBdr>
        <w:rPr>
          <w:rStyle w:val="Hperlink"/>
        </w:rPr>
      </w:pPr>
      <w:r w:rsidRPr="00A27965">
        <w:fldChar w:fldCharType="begin"/>
      </w:r>
      <w:r w:rsidRPr="00A27965">
        <w:instrText>HYPERLINK "https://www.rik.ee/et"</w:instrText>
      </w:r>
      <w:r w:rsidRPr="00A27965">
        <w:fldChar w:fldCharType="separate"/>
      </w:r>
    </w:p>
    <w:p w14:paraId="7F07DEA2" w14:textId="2462A6F9" w:rsidR="002E2DBC" w:rsidRDefault="00A27965" w:rsidP="00A27965">
      <w:pPr>
        <w:pBdr>
          <w:top w:val="double" w:sz="12" w:space="1" w:color="auto"/>
        </w:pBdr>
      </w:pPr>
      <w:r w:rsidRPr="00A27965">
        <w:fldChar w:fldCharType="end"/>
      </w:r>
      <w:r w:rsidRPr="00A27965">
        <w:t>Registrite ja Infosüsteemide Keskus</w:t>
      </w:r>
      <w:r>
        <w:tab/>
      </w:r>
      <w:r>
        <w:tab/>
      </w:r>
      <w:r>
        <w:tab/>
      </w:r>
      <w:r>
        <w:tab/>
      </w:r>
      <w:r>
        <w:tab/>
      </w:r>
      <w:r>
        <w:tab/>
        <w:t>20.01.2025</w:t>
      </w:r>
    </w:p>
    <w:p w14:paraId="590D5214" w14:textId="60C4C973" w:rsidR="00A27965" w:rsidRDefault="00A27965" w:rsidP="002E2DBC">
      <w:pPr>
        <w:pBdr>
          <w:top w:val="double" w:sz="12" w:space="1" w:color="auto"/>
        </w:pBdr>
      </w:pPr>
      <w:r>
        <w:t>info@rik.ee</w:t>
      </w:r>
    </w:p>
    <w:p w14:paraId="5E1355E4" w14:textId="77777777" w:rsidR="00A27965" w:rsidRDefault="00A27965" w:rsidP="00A27965"/>
    <w:p w14:paraId="04C45728" w14:textId="77777777" w:rsidR="00A27965" w:rsidRDefault="00A27965" w:rsidP="00A27965"/>
    <w:p w14:paraId="5229DAAE" w14:textId="77777777" w:rsidR="00A27965" w:rsidRDefault="00A27965" w:rsidP="00A27965"/>
    <w:p w14:paraId="4CD616EA" w14:textId="793F5CF9" w:rsidR="00A27965" w:rsidRDefault="00A27965" w:rsidP="00A27965">
      <w:r>
        <w:t xml:space="preserve">AVALDUS </w:t>
      </w:r>
    </w:p>
    <w:p w14:paraId="0E7D593C" w14:textId="77777777" w:rsidR="00A27965" w:rsidRDefault="00A27965" w:rsidP="00A27965"/>
    <w:p w14:paraId="7F133DEE" w14:textId="77777777" w:rsidR="00A27965" w:rsidRDefault="00A27965" w:rsidP="00A27965"/>
    <w:p w14:paraId="2C2DD46F" w14:textId="2AEF08DF" w:rsidR="00A27965" w:rsidRDefault="00A27965" w:rsidP="00A27965">
      <w:r w:rsidRPr="00A27965">
        <w:t>AS-il Saare Kalur on Riigi Infosüsteemide Keskusega sõlmitud leping nr.</w:t>
      </w:r>
      <w:r w:rsidR="00B50487">
        <w:t xml:space="preserve"> </w:t>
      </w:r>
      <w:r w:rsidRPr="00A27965">
        <w:t>3/292-14</w:t>
      </w:r>
      <w:r w:rsidR="001A4235">
        <w:t>.</w:t>
      </w:r>
    </w:p>
    <w:p w14:paraId="32C96BC8" w14:textId="77777777" w:rsidR="00A27965" w:rsidRDefault="00A27965" w:rsidP="00A27965"/>
    <w:p w14:paraId="3B99E25B" w14:textId="099BFFB9" w:rsidR="00A27965" w:rsidRPr="00A27965" w:rsidRDefault="00A27965" w:rsidP="00A27965">
      <w:r>
        <w:t>AS Saare Kalur tegutseb krediidiandjana (Finantsinspektsiooni t</w:t>
      </w:r>
      <w:r>
        <w:t>egevusl</w:t>
      </w:r>
      <w:r>
        <w:t>uba</w:t>
      </w:r>
      <w:r>
        <w:t xml:space="preserve"> </w:t>
      </w:r>
      <w:r>
        <w:t xml:space="preserve">nr. </w:t>
      </w:r>
      <w:r>
        <w:t>4.1-1/18</w:t>
      </w:r>
      <w:r>
        <w:t xml:space="preserve">), </w:t>
      </w:r>
    </w:p>
    <w:p w14:paraId="0C20DF3B" w14:textId="77777777" w:rsidR="00A27965" w:rsidRDefault="00A27965" w:rsidP="00A27965"/>
    <w:p w14:paraId="16E34957" w14:textId="06FF3E70" w:rsidR="00A27965" w:rsidRPr="00A27965" w:rsidRDefault="00B50487" w:rsidP="00A27965">
      <w:r>
        <w:t xml:space="preserve">Eeltoodust tulenevalt palume meile avada ka </w:t>
      </w:r>
      <w:r w:rsidRPr="00A27965">
        <w:t xml:space="preserve">ligipääs </w:t>
      </w:r>
      <w:r w:rsidRPr="00B50487">
        <w:t>f</w:t>
      </w:r>
      <w:r w:rsidRPr="00A27965">
        <w:t>üüsilise isiku järgi otsingu</w:t>
      </w:r>
      <w:r>
        <w:t xml:space="preserve"> teostamiseks kinnistusraamatust </w:t>
      </w:r>
      <w:r w:rsidR="00A27965" w:rsidRPr="00A27965">
        <w:t>kinnistusraamatuseadus</w:t>
      </w:r>
      <w:r>
        <w:t>e</w:t>
      </w:r>
      <w:r w:rsidR="00A27965" w:rsidRPr="00A27965">
        <w:t xml:space="preserve"> § 74 lõikes 4² </w:t>
      </w:r>
      <w:r>
        <w:t xml:space="preserve">p. 6 alusel. </w:t>
      </w:r>
    </w:p>
    <w:p w14:paraId="104BD1A4" w14:textId="77777777" w:rsidR="002E2DBC" w:rsidRDefault="002E2DBC" w:rsidP="002E2DBC"/>
    <w:p w14:paraId="28776DA3" w14:textId="77777777" w:rsidR="00A27965" w:rsidRDefault="00A27965" w:rsidP="002E2DBC">
      <w:pPr>
        <w:rPr>
          <w:i/>
          <w:iCs/>
        </w:rPr>
      </w:pPr>
    </w:p>
    <w:p w14:paraId="47B64BBB" w14:textId="145553AA" w:rsidR="002E2DBC" w:rsidRPr="0018591E" w:rsidRDefault="0018591E" w:rsidP="002E2DBC">
      <w:pPr>
        <w:rPr>
          <w:i/>
          <w:iCs/>
        </w:rPr>
      </w:pPr>
      <w:r>
        <w:rPr>
          <w:i/>
          <w:iCs/>
        </w:rPr>
        <w:t xml:space="preserve">Allkirjastatud digitaalselt </w:t>
      </w:r>
    </w:p>
    <w:p w14:paraId="3975B5DD" w14:textId="0C2BDD94" w:rsidR="002E2DBC" w:rsidRDefault="002E2DBC" w:rsidP="002E2DBC">
      <w:r>
        <w:t>Tiit Sarapuu</w:t>
      </w:r>
    </w:p>
    <w:p w14:paraId="3ADF3C6D" w14:textId="1045DC5B" w:rsidR="002E2DBC" w:rsidRDefault="002E2DBC" w:rsidP="002E2DBC">
      <w:r>
        <w:t>Juhataja</w:t>
      </w:r>
    </w:p>
    <w:sectPr w:rsidR="002E2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74C52"/>
    <w:multiLevelType w:val="hybridMultilevel"/>
    <w:tmpl w:val="2CAC0EF6"/>
    <w:lvl w:ilvl="0" w:tplc="94A4CA94">
      <w:start w:val="1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2B0B0FA6"/>
    <w:multiLevelType w:val="multilevel"/>
    <w:tmpl w:val="F91439E2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765" w:hanging="435"/>
      </w:pPr>
    </w:lvl>
    <w:lvl w:ilvl="2">
      <w:start w:val="1"/>
      <w:numFmt w:val="decimal"/>
      <w:lvlText w:val="%1.%2.%3"/>
      <w:lvlJc w:val="left"/>
      <w:pPr>
        <w:ind w:left="1380" w:hanging="720"/>
      </w:pPr>
    </w:lvl>
    <w:lvl w:ilvl="3">
      <w:start w:val="1"/>
      <w:numFmt w:val="decimal"/>
      <w:lvlText w:val="%1.%2.%3.%4"/>
      <w:lvlJc w:val="left"/>
      <w:pPr>
        <w:ind w:left="1710" w:hanging="720"/>
      </w:pPr>
    </w:lvl>
    <w:lvl w:ilvl="4">
      <w:start w:val="1"/>
      <w:numFmt w:val="decimal"/>
      <w:lvlText w:val="%1.%2.%3.%4.%5"/>
      <w:lvlJc w:val="left"/>
      <w:pPr>
        <w:ind w:left="2400" w:hanging="1080"/>
      </w:pPr>
    </w:lvl>
    <w:lvl w:ilvl="5">
      <w:start w:val="1"/>
      <w:numFmt w:val="decimal"/>
      <w:lvlText w:val="%1.%2.%3.%4.%5.%6"/>
      <w:lvlJc w:val="left"/>
      <w:pPr>
        <w:ind w:left="2730" w:hanging="1080"/>
      </w:pPr>
    </w:lvl>
    <w:lvl w:ilvl="6">
      <w:start w:val="1"/>
      <w:numFmt w:val="decimal"/>
      <w:lvlText w:val="%1.%2.%3.%4.%5.%6.%7"/>
      <w:lvlJc w:val="left"/>
      <w:pPr>
        <w:ind w:left="3420" w:hanging="1440"/>
      </w:pPr>
    </w:lvl>
    <w:lvl w:ilvl="7">
      <w:start w:val="1"/>
      <w:numFmt w:val="decimal"/>
      <w:lvlText w:val="%1.%2.%3.%4.%5.%6.%7.%8"/>
      <w:lvlJc w:val="left"/>
      <w:pPr>
        <w:ind w:left="3750" w:hanging="1440"/>
      </w:pPr>
    </w:lvl>
    <w:lvl w:ilvl="8">
      <w:start w:val="1"/>
      <w:numFmt w:val="decimal"/>
      <w:lvlText w:val="%1.%2.%3.%4.%5.%6.%7.%8.%9"/>
      <w:lvlJc w:val="left"/>
      <w:pPr>
        <w:ind w:left="4080" w:hanging="1440"/>
      </w:pPr>
    </w:lvl>
  </w:abstractNum>
  <w:abstractNum w:abstractNumId="2" w15:restartNumberingAfterBreak="0">
    <w:nsid w:val="2BEE7AD3"/>
    <w:multiLevelType w:val="multilevel"/>
    <w:tmpl w:val="FEC2041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3" w15:restartNumberingAfterBreak="0">
    <w:nsid w:val="37ED37EF"/>
    <w:multiLevelType w:val="hybridMultilevel"/>
    <w:tmpl w:val="3C48E650"/>
    <w:lvl w:ilvl="0" w:tplc="A098648E">
      <w:start w:val="1"/>
      <w:numFmt w:val="bullet"/>
      <w:lvlText w:val="-"/>
      <w:lvlJc w:val="left"/>
      <w:pPr>
        <w:ind w:left="1740" w:hanging="360"/>
      </w:pPr>
      <w:rPr>
        <w:rFonts w:ascii="Calibri" w:eastAsiaTheme="minorHAns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758535C5"/>
    <w:multiLevelType w:val="hybridMultilevel"/>
    <w:tmpl w:val="448648C4"/>
    <w:lvl w:ilvl="0" w:tplc="F668A980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226718249">
    <w:abstractNumId w:val="4"/>
  </w:num>
  <w:num w:numId="2" w16cid:durableId="1183547046">
    <w:abstractNumId w:val="2"/>
  </w:num>
  <w:num w:numId="3" w16cid:durableId="400522996">
    <w:abstractNumId w:val="0"/>
  </w:num>
  <w:num w:numId="4" w16cid:durableId="1363943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1586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6281770">
    <w:abstractNumId w:val="3"/>
  </w:num>
  <w:num w:numId="7" w16cid:durableId="1639803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BC"/>
    <w:rsid w:val="00005603"/>
    <w:rsid w:val="000172AC"/>
    <w:rsid w:val="000B02F3"/>
    <w:rsid w:val="0018591E"/>
    <w:rsid w:val="001A4235"/>
    <w:rsid w:val="0026134C"/>
    <w:rsid w:val="002E2DBC"/>
    <w:rsid w:val="00451312"/>
    <w:rsid w:val="006D7129"/>
    <w:rsid w:val="006E42AA"/>
    <w:rsid w:val="009342DD"/>
    <w:rsid w:val="00A27965"/>
    <w:rsid w:val="00A86EF1"/>
    <w:rsid w:val="00B13169"/>
    <w:rsid w:val="00B50487"/>
    <w:rsid w:val="00DB32A7"/>
    <w:rsid w:val="00E529A0"/>
    <w:rsid w:val="00EB3232"/>
    <w:rsid w:val="00FC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AB972"/>
  <w15:chartTrackingRefBased/>
  <w15:docId w15:val="{D185884C-3E1A-4C14-8D17-57308A1F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E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E2DBC"/>
    <w:pPr>
      <w:ind w:left="720" w:hanging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styleId="Hperlink">
    <w:name w:val="Hyperlink"/>
    <w:basedOn w:val="Liguvaikefont"/>
    <w:uiPriority w:val="99"/>
    <w:unhideWhenUsed/>
    <w:rsid w:val="00A2796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27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Tiit Sarapuu</dc:creator>
  <cp:keywords/>
  <dc:description/>
  <cp:lastModifiedBy>Saare Laen</cp:lastModifiedBy>
  <cp:revision>3</cp:revision>
  <dcterms:created xsi:type="dcterms:W3CDTF">2025-01-20T14:23:00Z</dcterms:created>
  <dcterms:modified xsi:type="dcterms:W3CDTF">2025-01-20T14:24:00Z</dcterms:modified>
</cp:coreProperties>
</file>